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0D4" w:rsidRDefault="002C2EFE">
      <w:r>
        <w:rPr>
          <w:noProof/>
          <w:lang w:eastAsia="ru-RU"/>
        </w:rPr>
        <w:drawing>
          <wp:inline distT="0" distB="0" distL="0" distR="0">
            <wp:extent cx="5940425" cy="839394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EFE" w:rsidRDefault="002C2EFE"/>
    <w:p w:rsidR="002C2EFE" w:rsidRDefault="002C2EFE"/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lastRenderedPageBreak/>
        <w:t>коллегиальности, гласности, открытости, обеспечивающие объективное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отношение к педагогическим работникам, недопустимость дискриминации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проведении аттестации в дошкольном образовательном учреждении.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1.5. Аттестационная комиссия ДОУ дает рекомендации заведующему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 xml:space="preserve">возможности назначения на соответствующие должности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работников лиц, не имеющих специальной подготовки или стажа работы,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установленных в разделе "Требования к квалификации" раздела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"Квалификационные характеристики должностей работников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Единого квалификационного справочника должностей руководителей,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специалистов и служащих и (или) профессиональными стандартами,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обладающих достаточным практическим опытом и компетентностью,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выполняющих качественно и в полном объеме возложенные на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должностные обязанности.</w:t>
      </w:r>
    </w:p>
    <w:p w:rsidR="002C2EFE" w:rsidRPr="0004151D" w:rsidRDefault="002C2EFE" w:rsidP="002C2EFE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151D">
        <w:rPr>
          <w:rFonts w:ascii="Times New Roman" w:hAnsi="Times New Roman" w:cs="Times New Roman"/>
          <w:i/>
          <w:iCs/>
          <w:sz w:val="28"/>
          <w:szCs w:val="28"/>
        </w:rPr>
        <w:t>2. Структура и состав аттестационной комиссии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2.1. Аттестацию педагогических работников осуществляет аттестационная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комиссия, самостоятельно формируемая дошкольным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учреждением.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2.2. Формирование, структура и состав аттестационной комиссии: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2.2.1. Аттестационная комиссия создается приказом заведующего в составе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числа работников ДОУ и состоит не менее чем из 5 человек,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председателя комиссии, заместителя председателя, секретаря и 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аттестационной комиссии.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2.2.2. В состав аттестационной комиссии детского сада в обязательном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включается представитель выборного органа соответствующей первичной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 xml:space="preserve">профсоюзной организации, а при отсутствии такового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63E6">
        <w:rPr>
          <w:rFonts w:ascii="Times New Roman" w:hAnsi="Times New Roman" w:cs="Times New Roman"/>
          <w:sz w:val="28"/>
          <w:szCs w:val="28"/>
        </w:rPr>
        <w:t xml:space="preserve">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представительного органа (представителя) работников организации.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2.2.3. Заведующий дошкольным образовательным учреждением в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аттестационной комиссии не входит.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2.2.4. Состав аттестационной комиссии формируется таким образом,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была исключена возможность конфликта интересов, который мог бы повлиять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на принимаемое аттестационной комиссией решение.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2.2.5. Персональный состав аттестационной комиссии утверждается приказом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заведующего дошкольным образовательным учреждением.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2.2.6. Срок действия аттестационной комиссии составляет 1 год.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2.2.7. Полномочия отдельных членов аттестационной комиссии могут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досрочно прекращены приказом заведующего ДОУ по следующим основаниям: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невозможность выполнения обязанностей по состоянию здоровья;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увольнение члена аттестационной комиссии;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неисполнение или ненадлежащее исполнение обязанностей члена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аттестационной комиссии.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2.3. Председатель аттестационной комиссии: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lastRenderedPageBreak/>
        <w:t>• руководит деятельностью аттестационной комиссии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проводит заседания аттестационной комиссии;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распределяет обязанности между членами аттестационной комиссии;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определяет по согласованию с членами комиссии порядок рассмотрения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вопросов;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организует работу членов аттестационной комиссии по рассмотрению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 xml:space="preserve">предложений, заявлений и жалоб аттестуемых работников, связанных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вопросами их аттестации;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подписывает протоколы заседаний аттестационной комиссии;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контролирует хранение и учет документов по аттестации;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осуществляет другие полномочия.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В случае временного отсутствия (болезни, отпуска, командировки и других</w:t>
      </w:r>
      <w:proofErr w:type="gramEnd"/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уважительных причин) председателя аттестационной комиссии 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полномочия председателя комиссии по его поручению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заместитель председателя комиссии либо один из членов аттестационной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комиссии.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2.5. Заместитель председателя аттестационной комиссии ДОУ: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исполняет обязанности председателя в его отсутствие (отпуск,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командировка и т.п.);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участвует в работе аттестационной комиссии;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проводит консультации педагогических работников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рассматривает обращения и жалобы аттестуемых педагогов,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вопросами их аттестации;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подписывает протоколы заседаний аттестационной комиссии;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осуществляет другие полномочия.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2.6. Секретарь аттестационной комиссии ДОУ: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подчиняется непосредственно председателю аттестационной комиссии;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организует заседания аттестационной комиссии и сообщает членам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комиссии о дате и повестке дня ее заседания;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осуществляет прием и регистрацию документов (представления,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дополнительные собственные сведения педагогических работников,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заявления о несогласии с представлением);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ведет и оформляет протоколы заседаний аттестационной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обеспечивает оформление выписок из протокола 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аттестационной комиссии;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участвует в решении споров и конфликтных ситуаций, связанных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аттестацией педагогических работников;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обеспечивает хранение и учёт документов по аттестации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работников;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подписывает протоколы заседаний аттестационной комиссии, выписки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протокола;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lastRenderedPageBreak/>
        <w:t>• осуществляет другие полномочия.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2.7. Члены аттестационной комиссии: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участвуют в работе аттестационной комиссии;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подписывают протоколы заседаний аттестационной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учреждения.</w:t>
      </w:r>
    </w:p>
    <w:p w:rsidR="002C2EFE" w:rsidRPr="00AE1C52" w:rsidRDefault="002C2EFE" w:rsidP="002C2EFE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3</w:t>
      </w:r>
      <w:r w:rsidRPr="00AE1C52">
        <w:rPr>
          <w:rFonts w:ascii="Times New Roman" w:hAnsi="Times New Roman" w:cs="Times New Roman"/>
          <w:i/>
          <w:iCs/>
          <w:sz w:val="28"/>
          <w:szCs w:val="28"/>
        </w:rPr>
        <w:t>. Порядок работы аттестационной комиссии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3.1. Заседания аттестационной комиссии проводятся в соответствии с графиком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аттестации, утвержденным заведующим дошкольным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учреждением.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3.2. Заседание считается правомочным, если на нем присутствует не менее 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третей от общего числа членов комиссии.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3.3. Подготовка к аттестации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3.3.1. Решение о проведении аттестации педагогических работников 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принимается заведующим. Заведующий издает соответствующий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распорядительный акт, включающий в себя список сотрудников, подлежащих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аттестации, график проведения аттестации и доводит его под роспись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сведения каждого аттестуемого не менее чем за 30 дней до начала аттестации.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3.3.2. В графике проведения аттестации указываются: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ФИО педагогического работника, подлежащего аттестации;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должность педагогического работника;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дата и время проведения аттестации;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дата направления представления заведующего в аттестационную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комиссию.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3.4. Представление заведующего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3.4.1. Проведение аттестации педагогических работников осуществляется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63E6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C563E6">
        <w:rPr>
          <w:rFonts w:ascii="Times New Roman" w:hAnsi="Times New Roman" w:cs="Times New Roman"/>
          <w:sz w:val="28"/>
          <w:szCs w:val="28"/>
        </w:rPr>
        <w:t xml:space="preserve"> представления заведующего в аттестационную комиссию.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3.4.2. В представлении заведующего ДОУ должны содержаться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сведения о педагогическом работнике: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фамилия, имя, отчество;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наименование должности на дату проведения аттестации;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дата заключения по этой должности трудового договора;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уровень образования и квалификация по направлению подготовки;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информация о прохождении повышения квалификации;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результаты предыдущих аттестаций (в случае их проведения);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63E6">
        <w:rPr>
          <w:rFonts w:ascii="Times New Roman" w:hAnsi="Times New Roman" w:cs="Times New Roman"/>
          <w:sz w:val="28"/>
          <w:szCs w:val="28"/>
        </w:rPr>
        <w:t>• мотивированная всесторонняя и объективная оценка профессиональных,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деловых качеств, результатов профессиональной деятельности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квалификационной характеристики по занимаемой должности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профессиональных стандартов, в том числе в случаях, когда высшее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среднее профессиональное образование педагогов не 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профилю преподаваемого предмета либо профилю 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деятельности в ДОУ,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участия в деятельности методических объединений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и иных формах методической работы.</w:t>
      </w:r>
      <w:proofErr w:type="gramEnd"/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3.4.3. Педагогический работник с представлением должен быть ознакомлен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заведующим под подпись не позднее, чем за 30 календарных дней до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lastRenderedPageBreak/>
        <w:t>проведения аттестации. После ознакомления с представлением педагогический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работник ДОУ по желанию может представить в аттестационную 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дополнительные сведения, характеризующие его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профессиональную деятельность за период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C563E6">
        <w:rPr>
          <w:rFonts w:ascii="Times New Roman" w:hAnsi="Times New Roman" w:cs="Times New Roman"/>
          <w:sz w:val="28"/>
          <w:szCs w:val="28"/>
        </w:rPr>
        <w:t xml:space="preserve"> предыдущей аттестации 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первичной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аттестации - с даты поступления на работу).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3.4.4. При отказе педагогического работника от ознакомления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представлением заведующего дошкольным образовательным учреждением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составляется соответствующий акт, который подписывается заведующей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лицами, в присутствии которых составлен акт.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3.4.5. При каждой последующей аттестации в аттестационную комиссию ДОУ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направляется представление заведующего и выписка из протокола 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аттестационной комиссии по результатам предыдущей аттестации.</w:t>
      </w:r>
    </w:p>
    <w:p w:rsidR="002C2EFE" w:rsidRPr="00AE1C52" w:rsidRDefault="002C2EFE" w:rsidP="002C2EFE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1C52">
        <w:rPr>
          <w:rFonts w:ascii="Times New Roman" w:hAnsi="Times New Roman" w:cs="Times New Roman"/>
          <w:i/>
          <w:iCs/>
          <w:sz w:val="28"/>
          <w:szCs w:val="28"/>
        </w:rPr>
        <w:t>4. Порядок принятия решений аттестационной комиссией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4.1. Аттестационная комиссия ДОУ рассматривает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педагогическом работнике, содержащиеся в представлении заведующего,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заявление аттестуемого с соответствующим обоснованием в случае несогласия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с представлением заведующего, а также дает оценку соответствия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педагогического работника квалификационным требованиям по занимаемой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должности.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4.2. Обсуждение профессиональных и личностных качеств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работника применительно к его должностным обязанностям и полномочиям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должно быть объективным и доброжелательным.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4.3. Оценка деятельности педагога основывается на его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квалификационным требованиям по занимаемой должности, определении его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участия в решении поставленных перед ДОУ задач, сложности выполняемой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им работы, ее результативности. При этом должны учитываться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профессиональные знания педагогического работника, опыт 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повышение квалификации и переподготовка.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4.4. Члены аттестационной комиссии при необходимости вправе задавать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 xml:space="preserve">педагогическому работнику вопросы, связанные с выполнением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4.5. Секретарь аттестационной комиссии дошкольного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учреждения ведет протокол заседания аттестационной комиссии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протокол), в котором фиксирует ее решения и результаты голосования.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4.6. Результаты аттестации педагогических работников заносятся в протокол,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подписываемый председателем, заместителем председателя, секретарем и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членами аттестационной комиссии, присутствовавшими на заседании,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хранится у заведующего вместе с представлениями, внесенными в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аттестационную комиссию детского сада, дополнительными сведениями,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представленными педагогическими работниками, характеризующими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профессиональную деятельность (при их наличии).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4.7. По результатам аттестации педагогического работника 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аттестационная комиссия принимает одно из следующих решений: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lastRenderedPageBreak/>
        <w:t>• соответствует занимаемой должности (указывается должность работника)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при условии прохождения профессиональной переподготовки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повышения квалификации;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не соответствует занимаемой должности (указывается должность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работника).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4.8. Решение аттестационной комиссией принимается в отсутствие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аттестуемого педагогического работника открытым голосованием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большинством голосов присутствующих на заседании членов аттестационной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комиссии.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4.9. При равном количестве голосов членов аттестационной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считается, что педагогический работник соответствует занимаемой должности.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4.10. При прохождении аттестации педагогический работник ДОУ,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 xml:space="preserve">являющийся членом аттестационной комиссии, не участвует в голосовании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своей кандидатуре.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4.11. Результаты аттестации педагогического работника,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присутствующего на заседании аттестационной комиссии, сообщаются 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после подведения итогов голосования.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4.12. Педагогический работник дошкольного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знакомится под роспись с результатами аттестации, оформленными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протоколом.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4.13. Выписка из протокола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4.13.1. На каждого педагогического работника ДОУ, прошедшего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аттестацию, составляется выписка из протокола, которая подписывается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секретарем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аттестационной комиссии и содержит следующие сведения: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фамилию, имя, отчество аттестуемого, наименование его должности, дату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проведения заседания аттестационной комиссии, результаты голосования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63E6">
        <w:rPr>
          <w:rFonts w:ascii="Times New Roman" w:hAnsi="Times New Roman" w:cs="Times New Roman"/>
          <w:sz w:val="28"/>
          <w:szCs w:val="28"/>
        </w:rPr>
        <w:t>принятии</w:t>
      </w:r>
      <w:proofErr w:type="gramEnd"/>
      <w:r w:rsidRPr="00C563E6"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4.13.2. Аттестованный работник дошкольного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учреждения знакомится с выпиской из протокола под расписку.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4.13.3. Выписка из протокола и представление заведующе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563E6">
        <w:rPr>
          <w:rFonts w:ascii="Times New Roman" w:hAnsi="Times New Roman" w:cs="Times New Roman"/>
          <w:sz w:val="28"/>
          <w:szCs w:val="28"/>
        </w:rPr>
        <w:t xml:space="preserve"> хранятся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личном деле педагогического работника.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4.14. Решения, принимаемые заведующим ДОУ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4.14.1. Результаты аттестации работника председатель аттестационной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комиссии представляет заведующему дошкольным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учреждением не позднее трёх дней после ее проведения.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4.14.2. В случае признания педагогического работника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занимаемой должности при условии прохождения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переподготовки или повышения квалификации заведующий ДОУ принимает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меры к направлению его на профессиональную переподготовку или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квалификации в срок не позднее одного года после принятия аттестационной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комиссией соответствующего решения.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lastRenderedPageBreak/>
        <w:t>4.14.3. По завершению обучения педагогический работник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образовательного учреждения представляет в аттестационную комиссию 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об освоении программ профессиональной переподготовки или 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квалификации.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4.14.4. В случае признания педагога по результатам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несоответствующим занимаемой должности вследствие недостаточной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квалификации трудовой договор с ним может быть расторгнут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Трудовым кодексом Российской Федерации. Увольнение по данному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основанию допускается, если невозможно перевести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 xml:space="preserve">работника с его письменного согласия на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другую</w:t>
      </w:r>
      <w:proofErr w:type="gramEnd"/>
      <w:r w:rsidRPr="00C563E6">
        <w:rPr>
          <w:rFonts w:ascii="Times New Roman" w:hAnsi="Times New Roman" w:cs="Times New Roman"/>
          <w:sz w:val="28"/>
          <w:szCs w:val="28"/>
        </w:rPr>
        <w:t xml:space="preserve"> имеющуюся у заведующего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63E6">
        <w:rPr>
          <w:rFonts w:ascii="Times New Roman" w:hAnsi="Times New Roman" w:cs="Times New Roman"/>
          <w:sz w:val="28"/>
          <w:szCs w:val="28"/>
        </w:rPr>
        <w:t>ДОУ работу (как вакантную должность или работу, соответствующую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квалификации работника, так и вакантную нижестоящую должность или ниже</w:t>
      </w:r>
      <w:proofErr w:type="gramEnd"/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оплачиваемую работу), которую работник может выполнять с учетом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состояния здоровья.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4.14.5. Результаты аттестации педагогический работник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вправе обжаловать в суде в соответствии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5</w:t>
      </w:r>
      <w:r w:rsidRPr="00AE1C52">
        <w:rPr>
          <w:rFonts w:ascii="Times New Roman" w:hAnsi="Times New Roman" w:cs="Times New Roman"/>
          <w:i/>
          <w:iCs/>
          <w:sz w:val="28"/>
          <w:szCs w:val="28"/>
        </w:rPr>
        <w:t>. Ответственность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5.1. Аттестационная комиссия ДОУ несет ответственность: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за принятие обоснованного решения по результатам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деятельности педагогического работника в соответствии с занимаемой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должностью;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за внимательное изучение и анализ всей представленной документации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для проведения аттестации, содействие максимальной достоверности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экспертизы;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• за строгое соответствие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порядку проведения аттестации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работников дошкольного образовательного учреждения</w:t>
      </w:r>
      <w:proofErr w:type="gramEnd"/>
      <w:r w:rsidRPr="00C563E6">
        <w:rPr>
          <w:rFonts w:ascii="Times New Roman" w:hAnsi="Times New Roman" w:cs="Times New Roman"/>
          <w:sz w:val="28"/>
          <w:szCs w:val="28"/>
        </w:rPr>
        <w:t>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за создание благоприятных условий для педагогических работников,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проходящих аттестацию;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за строгое соблюдение конфиденциальности полученной информации.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6. </w:t>
      </w:r>
      <w:r w:rsidRPr="00AE1C52">
        <w:rPr>
          <w:rFonts w:ascii="Times New Roman" w:hAnsi="Times New Roman" w:cs="Times New Roman"/>
          <w:i/>
          <w:iCs/>
          <w:sz w:val="28"/>
          <w:szCs w:val="28"/>
        </w:rPr>
        <w:t>Права и обязанности членов аттестационной комиссии ДОУ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6.1. Члены аттестационной комиссии имеют право: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запрашивать у аттестуемого лица информацию и статистические данные,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необходимые для аттестации на соответствие занимаемой должности;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вносить предложения по совершенствованию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аттестационной комиссии дошкольного образовательного учреждения;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обращаться за консультацией по проблемам аттестации в аналогичные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комиссии других дошкольных образовательных учреждений в интересах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совершенствования своей работы;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проводить собеседование с аттестующимися педагогическими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работниками;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высказывать особое мнение в случае несогласия с принимаемым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решением и фиксировать его в протоколе заседания комиссии;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lastRenderedPageBreak/>
        <w:t>• участвовать в обсуждении вопросов, предусмотренных повесткой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 xml:space="preserve">аттестационной комиссии; 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принимать участие в подготовке решений аттестационной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6.2. Члены комиссии обязаны: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принимать решение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информировать о принятом решении;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осуществлять контроль исполнения принятых аттестационной комиссией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решений и рекомендаций по результатам аттестации.</w:t>
      </w:r>
    </w:p>
    <w:p w:rsidR="002C2EFE" w:rsidRPr="00AE1C52" w:rsidRDefault="002C2EFE" w:rsidP="002C2EFE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7. </w:t>
      </w:r>
      <w:r w:rsidRPr="00AE1C52">
        <w:rPr>
          <w:rFonts w:ascii="Times New Roman" w:hAnsi="Times New Roman" w:cs="Times New Roman"/>
          <w:i/>
          <w:iCs/>
          <w:sz w:val="28"/>
          <w:szCs w:val="28"/>
        </w:rPr>
        <w:t>Документация аттестационной комиссии ДОУ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7.1. В распоряжении аттестационной комиссии находятся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документы: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приказ заведующего дошкольным образовательным учреждением о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63E6"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 w:rsidRPr="00C563E6">
        <w:rPr>
          <w:rFonts w:ascii="Times New Roman" w:hAnsi="Times New Roman" w:cs="Times New Roman"/>
          <w:sz w:val="28"/>
          <w:szCs w:val="28"/>
        </w:rPr>
        <w:t xml:space="preserve"> аттестационной комиссии;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график заседаний аттестационной комиссии;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настоящее Положение, а также приказ о его утверждении;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• протоколы заседаний аттестационной комиссии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образовательного учреждения (журнал протоколов);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журнал регистрации представлений на аттестацию;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приказ «О соответствии (несоответствии) занимаемой должности»;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• документы по аттестации педагогических работников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образовательного учреждения в составе личных дел (представление,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выписка из протокола заседания аттестационной комиссии).</w:t>
      </w:r>
    </w:p>
    <w:p w:rsidR="002C2EFE" w:rsidRPr="00AE1C52" w:rsidRDefault="002C2EFE" w:rsidP="002C2EFE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8. </w:t>
      </w:r>
      <w:r w:rsidRPr="00AE1C52">
        <w:rPr>
          <w:rFonts w:ascii="Times New Roman" w:hAnsi="Times New Roman" w:cs="Times New Roman"/>
          <w:i/>
          <w:iCs/>
          <w:sz w:val="28"/>
          <w:szCs w:val="28"/>
        </w:rPr>
        <w:t>Заключительные положения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8.1. Настоящее Положение является локальным нормативным актом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 xml:space="preserve">сада, принимается на педагогическом совете, согласовывается с </w:t>
      </w:r>
      <w:proofErr w:type="gramStart"/>
      <w:r w:rsidRPr="00C563E6">
        <w:rPr>
          <w:rFonts w:ascii="Times New Roman" w:hAnsi="Times New Roman" w:cs="Times New Roman"/>
          <w:sz w:val="28"/>
          <w:szCs w:val="28"/>
        </w:rPr>
        <w:t>профсоюзным</w:t>
      </w:r>
      <w:proofErr w:type="gramEnd"/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комитетом и утверждается (либо вводится в действие) приказом заведующего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дошкольным образовательным учреждением.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8.2. Все изменения и дополнения, вносимые в настоящее Положение,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оформляются в письменной форме в соответствии действующим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8.3. Положение принимается на неопределенный срок. Изменения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дополнения к Положению принимаются в порядке, предусмотренном п.8.1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2C2EFE" w:rsidRPr="00C563E6" w:rsidRDefault="002C2EFE" w:rsidP="002C2E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63E6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пунктов и разделов) в новой редакции предыдущая редакция автоматически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3E6">
        <w:rPr>
          <w:rFonts w:ascii="Times New Roman" w:hAnsi="Times New Roman" w:cs="Times New Roman"/>
          <w:sz w:val="28"/>
          <w:szCs w:val="28"/>
        </w:rPr>
        <w:t>утрачивает силу.</w:t>
      </w:r>
    </w:p>
    <w:p w:rsidR="002C2EFE" w:rsidRDefault="002C2EFE"/>
    <w:sectPr w:rsidR="002C2EFE" w:rsidSect="00EE0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C2EFE"/>
    <w:rsid w:val="002C2EFE"/>
    <w:rsid w:val="00EE0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EF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C2E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2425</Words>
  <Characters>13825</Characters>
  <Application>Microsoft Office Word</Application>
  <DocSecurity>0</DocSecurity>
  <Lines>115</Lines>
  <Paragraphs>32</Paragraphs>
  <ScaleCrop>false</ScaleCrop>
  <Company/>
  <LinksUpToDate>false</LinksUpToDate>
  <CharactersWithSpaces>16218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2024-04-08T21:48:00Z</dcterms:created>
  <dcterms:modified xsi:type="dcterms:W3CDTF">2024-04-08T21:50:00Z</dcterms:modified>
</cp:coreProperties>
</file>